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0DE22CF5" w:rsidR="00AE794E" w:rsidRDefault="00C27042"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1AEB478E" wp14:editId="38E36C06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ECDFFD" wp14:editId="4C1F4BE8">
                <wp:simplePos x="0" y="0"/>
                <wp:positionH relativeFrom="column">
                  <wp:posOffset>3686175</wp:posOffset>
                </wp:positionH>
                <wp:positionV relativeFrom="paragraph">
                  <wp:posOffset>-219075</wp:posOffset>
                </wp:positionV>
                <wp:extent cx="220980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C4285" w14:textId="1D92FBE3" w:rsidR="00955366" w:rsidRDefault="00955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604EA" wp14:editId="29E40D6B">
                                  <wp:extent cx="1928980" cy="8191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e Gate Logo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2786" cy="82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DF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25pt;margin-top:-17.25pt;width:174pt;height:7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" fillcolor="white [3201]" strokeweight=".5pt">
                <v:textbox>
                  <w:txbxContent>
                    <w:p w14:paraId="674C4285" w14:textId="1D92FBE3" w:rsidR="00955366" w:rsidRDefault="00955366">
                      <w:r>
                        <w:rPr>
                          <w:noProof/>
                        </w:rPr>
                        <w:drawing>
                          <wp:inline distT="0" distB="0" distL="0" distR="0" wp14:anchorId="2AD604EA" wp14:editId="29E40D6B">
                            <wp:extent cx="1928980" cy="8191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e Gate Logo 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2786" cy="82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5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B86D7A" wp14:editId="2A397B5C">
                <wp:simplePos x="0" y="0"/>
                <wp:positionH relativeFrom="column">
                  <wp:posOffset>-409575</wp:posOffset>
                </wp:positionH>
                <wp:positionV relativeFrom="paragraph">
                  <wp:posOffset>133350</wp:posOffset>
                </wp:positionV>
                <wp:extent cx="3857625" cy="10953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3D43ACE" w:rsidR="00460139" w:rsidRPr="00955366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</w:rPr>
                            </w:pPr>
                            <w:r w:rsidRPr="00955366">
                              <w:rPr>
                                <w:rFonts w:ascii="CorpidC1-Regular" w:hAnsi="CorpidC1-Regular" w:cs="CorpidC1-Regular"/>
                              </w:rPr>
                              <w:t xml:space="preserve">By filling in this form </w:t>
                            </w:r>
                            <w:r w:rsidR="00955366" w:rsidRPr="00955366">
                              <w:rPr>
                                <w:rFonts w:ascii="CorpidC1-Regular" w:hAnsi="CorpidC1-Regular" w:cs="CorpidC1-Regular"/>
                              </w:rPr>
                              <w:t>The Gate Charity</w:t>
                            </w:r>
                            <w:r w:rsidRPr="00955366">
                              <w:rPr>
                                <w:rFonts w:ascii="CorpidC1-Regular" w:hAnsi="CorpidC1-Regular" w:cs="CorpidC1-Regular"/>
                              </w:rPr>
                              <w:t xml:space="preserve"> will receive an extra 25p for every £1 you give at no extra cost to you. </w:t>
                            </w:r>
                            <w:r w:rsidR="00955366" w:rsidRPr="00955366">
                              <w:rPr>
                                <w:rFonts w:ascii="CorpidC1-Regular" w:hAnsi="CorpidC1-Regular" w:cs="CorpidC1-Regular"/>
                              </w:rPr>
                              <w:t xml:space="preserve"> Please return </w:t>
                            </w:r>
                            <w:r w:rsidR="00955366">
                              <w:rPr>
                                <w:rFonts w:ascii="CorpidC1-Regular" w:hAnsi="CorpidC1-Regular" w:cs="CorpidC1-Regular"/>
                              </w:rPr>
                              <w:t xml:space="preserve">the completed form </w:t>
                            </w:r>
                            <w:r w:rsidR="00955366" w:rsidRPr="00955366">
                              <w:rPr>
                                <w:rFonts w:ascii="CorpidC1-Regular" w:hAnsi="CorpidC1-Regular" w:cs="CorpidC1-Regular"/>
                              </w:rPr>
                              <w:t>to The Gate at the address below</w:t>
                            </w:r>
                            <w:r w:rsidR="00955366">
                              <w:rPr>
                                <w:rFonts w:ascii="CorpidC1-Regular" w:hAnsi="CorpidC1-Regular" w:cs="CorpidC1-Regular"/>
                              </w:rPr>
                              <w:t xml:space="preserve">.  </w:t>
                            </w:r>
                            <w:r w:rsidRPr="00955366">
                              <w:rPr>
                                <w:rFonts w:ascii="CorpidC1-Regular" w:hAnsi="CorpidC1-Regular" w:cs="CorpidC1-Regular"/>
                              </w:rPr>
                              <w:t>Thank you</w:t>
                            </w:r>
                            <w:r w:rsidR="00955366">
                              <w:rPr>
                                <w:rFonts w:ascii="CorpidC1-Regular" w:hAnsi="CorpidC1-Regular" w:cs="CorpidC1-Regular"/>
                              </w:rPr>
                              <w:t xml:space="preserve"> for supporting our charity!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2.25pt;margin-top:10.5pt;width:303.7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7c9gEAAM4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" filled="f" stroked="f">
                <v:textbox>
                  <w:txbxContent>
                    <w:p w14:paraId="328211E9" w14:textId="23D43ACE" w:rsidR="00460139" w:rsidRPr="00955366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</w:rPr>
                      </w:pPr>
                      <w:r w:rsidRPr="00955366">
                        <w:rPr>
                          <w:rFonts w:ascii="CorpidC1-Regular" w:hAnsi="CorpidC1-Regular" w:cs="CorpidC1-Regular"/>
                        </w:rPr>
                        <w:t xml:space="preserve">By filling in this form </w:t>
                      </w:r>
                      <w:r w:rsidR="00955366" w:rsidRPr="00955366">
                        <w:rPr>
                          <w:rFonts w:ascii="CorpidC1-Regular" w:hAnsi="CorpidC1-Regular" w:cs="CorpidC1-Regular"/>
                        </w:rPr>
                        <w:t>The Gate Charity</w:t>
                      </w:r>
                      <w:r w:rsidRPr="00955366">
                        <w:rPr>
                          <w:rFonts w:ascii="CorpidC1-Regular" w:hAnsi="CorpidC1-Regular" w:cs="CorpidC1-Regular"/>
                        </w:rPr>
                        <w:t xml:space="preserve"> will receive an extra 25p for every £1 you give at no extra cost to you. </w:t>
                      </w:r>
                      <w:r w:rsidR="00955366" w:rsidRPr="00955366">
                        <w:rPr>
                          <w:rFonts w:ascii="CorpidC1-Regular" w:hAnsi="CorpidC1-Regular" w:cs="CorpidC1-Regular"/>
                        </w:rPr>
                        <w:t xml:space="preserve"> Please return </w:t>
                      </w:r>
                      <w:r w:rsidR="00955366">
                        <w:rPr>
                          <w:rFonts w:ascii="CorpidC1-Regular" w:hAnsi="CorpidC1-Regular" w:cs="CorpidC1-Regular"/>
                        </w:rPr>
                        <w:t xml:space="preserve">the completed form </w:t>
                      </w:r>
                      <w:r w:rsidR="00955366" w:rsidRPr="00955366">
                        <w:rPr>
                          <w:rFonts w:ascii="CorpidC1-Regular" w:hAnsi="CorpidC1-Regular" w:cs="CorpidC1-Regular"/>
                        </w:rPr>
                        <w:t>to The Gate at the address below</w:t>
                      </w:r>
                      <w:r w:rsidR="00955366">
                        <w:rPr>
                          <w:rFonts w:ascii="CorpidC1-Regular" w:hAnsi="CorpidC1-Regular" w:cs="CorpidC1-Regular"/>
                        </w:rPr>
                        <w:t xml:space="preserve">.  </w:t>
                      </w:r>
                      <w:r w:rsidRPr="00955366">
                        <w:rPr>
                          <w:rFonts w:ascii="CorpidC1-Regular" w:hAnsi="CorpidC1-Regular" w:cs="CorpidC1-Regular"/>
                        </w:rPr>
                        <w:t>Thank you</w:t>
                      </w:r>
                      <w:r w:rsidR="00955366">
                        <w:rPr>
                          <w:rFonts w:ascii="CorpidC1-Regular" w:hAnsi="CorpidC1-Regular" w:cs="CorpidC1-Regular"/>
                        </w:rPr>
                        <w:t xml:space="preserve"> for supporting our charity!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7B5291B6" w:rsidR="00AE794E" w:rsidRDefault="00C270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ACEB87" wp14:editId="0FBCB967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</wp:posOffset>
                </wp:positionV>
                <wp:extent cx="2990850" cy="352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1E101" w14:textId="59ED1B4E" w:rsidR="00C27042" w:rsidRPr="00C27042" w:rsidRDefault="00C270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7042">
                              <w:rPr>
                                <w:sz w:val="32"/>
                                <w:szCs w:val="32"/>
                              </w:rPr>
                              <w:t xml:space="preserve">Total of Donation: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CEB87" id="Text Box 10" o:spid="_x0000_s1028" type="#_x0000_t202" style="position:absolute;margin-left:243pt;margin-top:.9pt;width:235.5pt;height:2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" fillcolor="white [3201]" strokeweight=".5pt">
                <v:textbox>
                  <w:txbxContent>
                    <w:p w14:paraId="4081E101" w14:textId="59ED1B4E" w:rsidR="00C27042" w:rsidRPr="00C27042" w:rsidRDefault="00C27042">
                      <w:pPr>
                        <w:rPr>
                          <w:sz w:val="32"/>
                          <w:szCs w:val="32"/>
                        </w:rPr>
                      </w:pPr>
                      <w:r w:rsidRPr="00C27042">
                        <w:rPr>
                          <w:sz w:val="32"/>
                          <w:szCs w:val="32"/>
                        </w:rPr>
                        <w:t xml:space="preserve">Total of Donation: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32F9A007" w14:textId="64093F0E" w:rsidR="007C26FE" w:rsidRDefault="00C270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C4D912" wp14:editId="27C1A58B">
                <wp:simplePos x="0" y="0"/>
                <wp:positionH relativeFrom="column">
                  <wp:posOffset>3790949</wp:posOffset>
                </wp:positionH>
                <wp:positionV relativeFrom="paragraph">
                  <wp:posOffset>3346450</wp:posOffset>
                </wp:positionV>
                <wp:extent cx="242887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2B9BF" w14:textId="341E1022" w:rsidR="00C27042" w:rsidRDefault="00C27042" w:rsidP="00C27042">
                            <w:pPr>
                              <w:spacing w:line="240" w:lineRule="auto"/>
                              <w:contextualSpacing/>
                            </w:pPr>
                            <w:r>
                              <w:t>Signature: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D912" id="Text Box 11" o:spid="_x0000_s1029" type="#_x0000_t202" style="position:absolute;margin-left:298.5pt;margin-top:263.5pt;width:191.2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" fillcolor="white [3201]" stroked="f" strokeweight=".5pt">
                <v:textbox>
                  <w:txbxContent>
                    <w:p w14:paraId="2F02B9BF" w14:textId="341E1022" w:rsidR="00C27042" w:rsidRDefault="00C27042" w:rsidP="00C27042">
                      <w:pPr>
                        <w:spacing w:line="240" w:lineRule="auto"/>
                        <w:contextualSpacing/>
                      </w:pPr>
                      <w: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5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FD3CE4" wp14:editId="1E3A89A9">
                <wp:simplePos x="0" y="0"/>
                <wp:positionH relativeFrom="column">
                  <wp:posOffset>-393065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20BFD92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5536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The Gate Charity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30.95pt;margin-top:497.25pt;width:522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AZYaEf4AAAAAwBAAAPAAAAZHJzL2Rvd25y&#10;ZXYueG1sTI/BTsMwEETvSPyDtUjcWjtVE9VpnAqBuIJoAYmbm2yTqPE6it0m/D3LCY6reZp5W+xm&#10;14srjqHzZCBZKhBIla87agy8H54XGxAhWqpt7wkNfGOAXXl7U9i89hO94XUfG8ElFHJroI1xyKUM&#10;VYvOhqUfkDg7+dHZyOfYyHq0E5e7Xq6UyqSzHfFCawd8bLE67y/OwMfL6etzrV6bJ5cOk5+VJKel&#10;Mfd388MWRMQ5/sHwq8/qULLT0V+oDqI3sMgSzagBrdcpCCb0ZpWAODKqsiwFWRby/xPlD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AZYaEf4AAAAAwBAAAPAAAAAAAAAAAAAAAAAE0E&#10;AABkcnMvZG93bnJldi54bWxQSwUGAAAAAAQABADzAAAAWgUAAAAA&#10;" filled="f" stroked="f">
                <v:textbox>
                  <w:txbxContent>
                    <w:p w14:paraId="26B75231" w14:textId="320BFD92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5536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The Gate Charity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61241AE" w:rsidR="007B2C1E" w:rsidRPr="00BD48EC" w:rsidRDefault="00955366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The Gate Charity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</w:t>
                            </w:r>
                            <w:r w:rsidR="00EC764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The Gate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The Gate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5pt;margin-top:423.65pt;width:522pt;height:7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DjrnAm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61241AE" w:rsidR="007B2C1E" w:rsidRPr="00BD48EC" w:rsidRDefault="00955366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The Gate Charity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</w:t>
                      </w:r>
                      <w:r w:rsidR="00EC764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The Gate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The Gate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1A04A0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</w:t>
                            </w:r>
                            <w:r w:rsidR="00EC764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 any time by contacting us on </w:t>
                            </w:r>
                            <w:r w:rsidR="0095536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01259 218766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651A609" w:rsidR="001727B3" w:rsidRPr="001727B3" w:rsidRDefault="0095536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marie@the-gate-charity.org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30" type="#_x0000_t202" style="position:absolute;margin-left:-27pt;margin-top:387.6pt;width:521.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PeZID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51A04A0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</w:t>
                      </w:r>
                      <w:r w:rsidR="00EC764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s any time by contacting us on </w:t>
                      </w:r>
                      <w:r w:rsidR="0095536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01259 218766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651A609" w:rsidR="001727B3" w:rsidRPr="001727B3" w:rsidRDefault="0095536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marie@the-gate-charity.org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D5BF99" wp14:editId="6C4F69BE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7378BE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553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1" type="#_x0000_t202" style="position:absolute;margin-left:205.85pt;margin-top:353.55pt;width:296.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" filled="f" stroked="f">
                <v:textbox>
                  <w:txbxContent>
                    <w:p w14:paraId="77C0918A" w14:textId="77378BE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55366">
                        <w:rPr>
                          <w:color w:val="000000" w:themeColor="text1"/>
                          <w:sz w:val="20"/>
                          <w:szCs w:val="20"/>
                        </w:rPr>
                        <w:t>The Gate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CCDD59F" w:rsidR="00FA35A8" w:rsidRPr="00FA35A8" w:rsidRDefault="00955366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The Gate Charity.  2 Ludgate, ALLOA.  FK10 2DR. 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EC764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SC0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42809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EC764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Scotland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2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" filled="f" stroked="f">
                <v:textbox>
                  <w:txbxContent>
                    <w:p w14:paraId="5F895D0D" w14:textId="4CCDD59F" w:rsidR="00FA35A8" w:rsidRPr="00FA35A8" w:rsidRDefault="00955366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The Gate Charity.  2 Ludgate, ALLOA.  FK10 2DR. 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EC764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SC0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42809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EC764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Scotland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10D7E"/>
    <w:rsid w:val="009429FE"/>
    <w:rsid w:val="00955366"/>
    <w:rsid w:val="00A9058E"/>
    <w:rsid w:val="00A9364F"/>
    <w:rsid w:val="00A9709D"/>
    <w:rsid w:val="00AE794E"/>
    <w:rsid w:val="00B55753"/>
    <w:rsid w:val="00B83F9B"/>
    <w:rsid w:val="00C2628A"/>
    <w:rsid w:val="00C27042"/>
    <w:rsid w:val="00C80E98"/>
    <w:rsid w:val="00CF3473"/>
    <w:rsid w:val="00D64E8A"/>
    <w:rsid w:val="00D874FC"/>
    <w:rsid w:val="00DD59EB"/>
    <w:rsid w:val="00DE373F"/>
    <w:rsid w:val="00EA72FA"/>
    <w:rsid w:val="00EC7640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79A25A67-E431-42D0-8B3F-8813856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Marie Brownhill</cp:lastModifiedBy>
  <cp:revision>3</cp:revision>
  <cp:lastPrinted>2020-12-15T13:21:00Z</cp:lastPrinted>
  <dcterms:created xsi:type="dcterms:W3CDTF">2020-12-15T13:26:00Z</dcterms:created>
  <dcterms:modified xsi:type="dcterms:W3CDTF">2020-12-22T12:31:00Z</dcterms:modified>
</cp:coreProperties>
</file>